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CA71" w14:textId="254CCFAA" w:rsidR="00C40141" w:rsidRPr="00CA7915" w:rsidRDefault="00C40141" w:rsidP="00CA7915">
      <w:pPr>
        <w:spacing w:line="240" w:lineRule="auto"/>
        <w:jc w:val="center"/>
        <w:rPr>
          <w:b/>
          <w:bCs/>
          <w:sz w:val="28"/>
          <w:szCs w:val="28"/>
        </w:rPr>
      </w:pPr>
      <w:r w:rsidRPr="00CA7915">
        <w:rPr>
          <w:b/>
          <w:bCs/>
          <w:sz w:val="28"/>
          <w:szCs w:val="28"/>
        </w:rPr>
        <w:t xml:space="preserve">STANDAR PELAYANAN </w:t>
      </w:r>
      <w:r w:rsidR="005850DB">
        <w:rPr>
          <w:b/>
          <w:bCs/>
          <w:sz w:val="28"/>
          <w:szCs w:val="28"/>
        </w:rPr>
        <w:t>PENGAJUAN KEBERATAN</w:t>
      </w:r>
    </w:p>
    <w:p w14:paraId="28D62808" w14:textId="33452E48" w:rsidR="00C40141" w:rsidRDefault="00C40141" w:rsidP="00C40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0141">
        <w:rPr>
          <w:sz w:val="24"/>
          <w:szCs w:val="24"/>
        </w:rPr>
        <w:t xml:space="preserve">Proses </w:t>
      </w:r>
      <w:proofErr w:type="spellStart"/>
      <w:r w:rsidR="005850DB">
        <w:rPr>
          <w:sz w:val="24"/>
          <w:szCs w:val="24"/>
        </w:rPr>
        <w:t>Pengajuan</w:t>
      </w:r>
      <w:proofErr w:type="spellEnd"/>
      <w:r w:rsidR="005850DB">
        <w:rPr>
          <w:sz w:val="24"/>
          <w:szCs w:val="24"/>
        </w:rPr>
        <w:t xml:space="preserve"> Keberatan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9"/>
        <w:gridCol w:w="1708"/>
        <w:gridCol w:w="6389"/>
      </w:tblGrid>
      <w:tr w:rsidR="008977A2" w14:paraId="5695C7DD" w14:textId="77777777" w:rsidTr="009A3134">
        <w:tc>
          <w:tcPr>
            <w:tcW w:w="559" w:type="dxa"/>
          </w:tcPr>
          <w:p w14:paraId="2C8A670A" w14:textId="0AEEF9EA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628" w:type="dxa"/>
          </w:tcPr>
          <w:p w14:paraId="549FAC7E" w14:textId="423E3631" w:rsidR="009A3134" w:rsidRDefault="009A3134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6469" w:type="dxa"/>
          </w:tcPr>
          <w:p w14:paraId="0CA95104" w14:textId="593AC392" w:rsidR="009A3134" w:rsidRDefault="009A3134" w:rsidP="009A3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</w:tr>
      <w:tr w:rsidR="008977A2" w14:paraId="7D299CEC" w14:textId="77777777" w:rsidTr="009A3134">
        <w:tc>
          <w:tcPr>
            <w:tcW w:w="559" w:type="dxa"/>
          </w:tcPr>
          <w:p w14:paraId="47F59611" w14:textId="0BAD0AD5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14:paraId="338AEE5B" w14:textId="43FB8414" w:rsidR="009A3134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Mengajukan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6469" w:type="dxa"/>
            <w:vAlign w:val="center"/>
          </w:tcPr>
          <w:p w14:paraId="73E6ED46" w14:textId="60BBB7BC" w:rsidR="009A3134" w:rsidRPr="00BE01BC" w:rsidRDefault="00AB2157" w:rsidP="00BE0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</w:p>
        </w:tc>
      </w:tr>
      <w:tr w:rsidR="008977A2" w14:paraId="102F4972" w14:textId="77777777" w:rsidTr="009A3134">
        <w:tc>
          <w:tcPr>
            <w:tcW w:w="559" w:type="dxa"/>
          </w:tcPr>
          <w:p w14:paraId="709AD6AF" w14:textId="79566BB9" w:rsidR="009A3134" w:rsidRDefault="009A3134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14:paraId="7F2AFE5E" w14:textId="1B3910F6" w:rsidR="009A3134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</w:p>
        </w:tc>
        <w:tc>
          <w:tcPr>
            <w:tcW w:w="6469" w:type="dxa"/>
            <w:vAlign w:val="center"/>
          </w:tcPr>
          <w:p w14:paraId="2F6D53A9" w14:textId="62D5D7FF" w:rsidR="00557101" w:rsidRPr="00AB2157" w:rsidRDefault="00AB2157" w:rsidP="00AB2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Mengisian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link form </w:t>
            </w:r>
            <w:proofErr w:type="gramStart"/>
            <w:r>
              <w:rPr>
                <w:sz w:val="24"/>
                <w:szCs w:val="24"/>
              </w:rPr>
              <w:t>https:forms.gle</w:t>
            </w:r>
            <w:proofErr w:type="gramEnd"/>
            <w:r>
              <w:rPr>
                <w:sz w:val="24"/>
                <w:szCs w:val="24"/>
              </w:rPr>
              <w:t>/jhbatpzf5xfgjodj9</w:t>
            </w:r>
          </w:p>
        </w:tc>
      </w:tr>
      <w:tr w:rsidR="008977A2" w14:paraId="09EC07DC" w14:textId="77777777" w:rsidTr="009A3134">
        <w:tc>
          <w:tcPr>
            <w:tcW w:w="559" w:type="dxa"/>
          </w:tcPr>
          <w:p w14:paraId="3041195C" w14:textId="048C5002" w:rsidR="007905F8" w:rsidRDefault="007905F8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14:paraId="4C76992A" w14:textId="3F711883" w:rsidR="007905F8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Tanda </w:t>
            </w:r>
            <w:proofErr w:type="spellStart"/>
            <w:r>
              <w:rPr>
                <w:sz w:val="24"/>
                <w:szCs w:val="24"/>
              </w:rPr>
              <w:t>Terima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Pengajuan</w:t>
            </w:r>
            <w:proofErr w:type="spellEnd"/>
          </w:p>
        </w:tc>
        <w:tc>
          <w:tcPr>
            <w:tcW w:w="6469" w:type="dxa"/>
            <w:vAlign w:val="center"/>
          </w:tcPr>
          <w:p w14:paraId="7CDEC9AE" w14:textId="037FA91F" w:rsidR="008977A2" w:rsidRPr="00AB2157" w:rsidRDefault="00AB2157" w:rsidP="00AB21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PPID </w:t>
            </w:r>
            <w:proofErr w:type="spellStart"/>
            <w:r w:rsidR="005850DB">
              <w:rPr>
                <w:sz w:val="24"/>
                <w:szCs w:val="24"/>
              </w:rPr>
              <w:t>menerima</w:t>
            </w:r>
            <w:proofErr w:type="spellEnd"/>
            <w:r w:rsidR="005850DB">
              <w:rPr>
                <w:sz w:val="24"/>
                <w:szCs w:val="24"/>
              </w:rPr>
              <w:t xml:space="preserve"> </w:t>
            </w:r>
            <w:proofErr w:type="spellStart"/>
            <w:r w:rsidR="005850DB">
              <w:rPr>
                <w:sz w:val="24"/>
                <w:szCs w:val="24"/>
              </w:rPr>
              <w:t>pengajuan</w:t>
            </w:r>
            <w:proofErr w:type="spellEnd"/>
            <w:r w:rsidR="005850DB">
              <w:rPr>
                <w:sz w:val="24"/>
                <w:szCs w:val="24"/>
              </w:rPr>
              <w:t xml:space="preserve"> </w:t>
            </w:r>
            <w:proofErr w:type="spellStart"/>
            <w:r w:rsidR="005850DB">
              <w:rPr>
                <w:sz w:val="24"/>
                <w:szCs w:val="24"/>
              </w:rPr>
              <w:t>keberatan</w:t>
            </w:r>
            <w:proofErr w:type="spellEnd"/>
          </w:p>
        </w:tc>
      </w:tr>
      <w:tr w:rsidR="008977A2" w14:paraId="657BDFAF" w14:textId="77777777" w:rsidTr="009A3134">
        <w:tc>
          <w:tcPr>
            <w:tcW w:w="559" w:type="dxa"/>
          </w:tcPr>
          <w:p w14:paraId="747D8675" w14:textId="4BC5C6FC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14:paraId="0E9C2EB1" w14:textId="5796B6B0" w:rsidR="008977A2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Tanggapan</w:t>
            </w:r>
            <w:proofErr w:type="spellEnd"/>
          </w:p>
        </w:tc>
        <w:tc>
          <w:tcPr>
            <w:tcW w:w="6469" w:type="dxa"/>
            <w:vAlign w:val="center"/>
          </w:tcPr>
          <w:p w14:paraId="18B7FD44" w14:textId="6720F29B" w:rsidR="008977A2" w:rsidRPr="008977A2" w:rsidRDefault="005850DB" w:rsidP="00897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PPID </w:t>
            </w:r>
            <w:proofErr w:type="spellStart"/>
            <w:r>
              <w:rPr>
                <w:sz w:val="24"/>
                <w:szCs w:val="24"/>
              </w:rPr>
              <w:t>selambatnya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pengajuan</w:t>
            </w:r>
            <w:proofErr w:type="spellEnd"/>
          </w:p>
        </w:tc>
      </w:tr>
      <w:tr w:rsidR="008977A2" w14:paraId="598826BD" w14:textId="77777777" w:rsidTr="009A3134">
        <w:tc>
          <w:tcPr>
            <w:tcW w:w="559" w:type="dxa"/>
          </w:tcPr>
          <w:p w14:paraId="276EB2AE" w14:textId="3F6E53B9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14:paraId="5CC97A80" w14:textId="2DC6B731" w:rsidR="008977A2" w:rsidRDefault="00BE01BC" w:rsidP="009A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Keputusan</w:t>
            </w:r>
          </w:p>
        </w:tc>
        <w:tc>
          <w:tcPr>
            <w:tcW w:w="6469" w:type="dxa"/>
            <w:vAlign w:val="center"/>
          </w:tcPr>
          <w:p w14:paraId="386D70AB" w14:textId="70728790" w:rsidR="008977A2" w:rsidRDefault="005850DB" w:rsidP="00897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PPID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tanggapan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keberatan</w:t>
            </w:r>
            <w:proofErr w:type="spellEnd"/>
          </w:p>
        </w:tc>
      </w:tr>
      <w:tr w:rsidR="008977A2" w14:paraId="39F8F532" w14:textId="77777777" w:rsidTr="009A3134">
        <w:tc>
          <w:tcPr>
            <w:tcW w:w="559" w:type="dxa"/>
          </w:tcPr>
          <w:p w14:paraId="0FE30202" w14:textId="3630E34E" w:rsidR="008977A2" w:rsidRDefault="008977A2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14:paraId="12D0AE38" w14:textId="28BDC280" w:rsidR="008977A2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Memanfaatkan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6469" w:type="dxa"/>
            <w:vAlign w:val="center"/>
          </w:tcPr>
          <w:p w14:paraId="6AB84341" w14:textId="161B4F7E" w:rsidR="00C54BEA" w:rsidRPr="005850DB" w:rsidRDefault="005850DB" w:rsidP="005850DB">
            <w:pPr>
              <w:rPr>
                <w:sz w:val="24"/>
                <w:szCs w:val="24"/>
              </w:rPr>
            </w:pPr>
            <w:r w:rsidRPr="005850DB">
              <w:rPr>
                <w:sz w:val="24"/>
                <w:szCs w:val="24"/>
              </w:rPr>
              <w:t xml:space="preserve">PPID </w:t>
            </w:r>
            <w:proofErr w:type="spellStart"/>
            <w:r w:rsidRPr="005850DB">
              <w:rPr>
                <w:sz w:val="24"/>
                <w:szCs w:val="24"/>
              </w:rPr>
              <w:t>menerima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atau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menolak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pengajuan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keberatan</w:t>
            </w:r>
            <w:proofErr w:type="spellEnd"/>
            <w:r w:rsidRPr="005850DB">
              <w:rPr>
                <w:sz w:val="24"/>
                <w:szCs w:val="24"/>
              </w:rPr>
              <w:t xml:space="preserve">  </w:t>
            </w:r>
          </w:p>
        </w:tc>
      </w:tr>
      <w:tr w:rsidR="00BE01BC" w14:paraId="3305718A" w14:textId="77777777" w:rsidTr="009A3134">
        <w:tc>
          <w:tcPr>
            <w:tcW w:w="559" w:type="dxa"/>
          </w:tcPr>
          <w:p w14:paraId="1BD456BB" w14:textId="52B28AEA" w:rsidR="00BE01BC" w:rsidRDefault="00BE01BC" w:rsidP="009A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28" w:type="dxa"/>
          </w:tcPr>
          <w:p w14:paraId="3C1000DA" w14:textId="6496C7E0" w:rsidR="00BE01BC" w:rsidRDefault="00BE01BC" w:rsidP="009A3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6469" w:type="dxa"/>
            <w:vAlign w:val="center"/>
          </w:tcPr>
          <w:p w14:paraId="4CFD7885" w14:textId="4C1B1037" w:rsidR="00BE01BC" w:rsidRPr="005850DB" w:rsidRDefault="005850DB" w:rsidP="005850DB">
            <w:pPr>
              <w:rPr>
                <w:sz w:val="24"/>
                <w:szCs w:val="24"/>
              </w:rPr>
            </w:pPr>
            <w:proofErr w:type="spellStart"/>
            <w:r w:rsidRPr="005850DB">
              <w:rPr>
                <w:sz w:val="24"/>
                <w:szCs w:val="24"/>
              </w:rPr>
              <w:t>Apabila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menolak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boleh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mengajukan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ke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komisi</w:t>
            </w:r>
            <w:proofErr w:type="spellEnd"/>
            <w:r w:rsidRPr="005850DB">
              <w:rPr>
                <w:sz w:val="24"/>
                <w:szCs w:val="24"/>
              </w:rPr>
              <w:t xml:space="preserve"> </w:t>
            </w:r>
            <w:proofErr w:type="spellStart"/>
            <w:r w:rsidRPr="005850DB">
              <w:rPr>
                <w:sz w:val="24"/>
                <w:szCs w:val="24"/>
              </w:rPr>
              <w:t>informasi</w:t>
            </w:r>
            <w:proofErr w:type="spellEnd"/>
          </w:p>
        </w:tc>
      </w:tr>
    </w:tbl>
    <w:p w14:paraId="416E3D83" w14:textId="77777777" w:rsidR="009A3134" w:rsidRPr="009A3134" w:rsidRDefault="009A3134" w:rsidP="009A3134">
      <w:pPr>
        <w:spacing w:line="240" w:lineRule="auto"/>
        <w:ind w:left="360"/>
        <w:rPr>
          <w:sz w:val="24"/>
          <w:szCs w:val="24"/>
        </w:rPr>
      </w:pPr>
    </w:p>
    <w:p w14:paraId="6C47E586" w14:textId="77777777" w:rsidR="009A3134" w:rsidRPr="009A3134" w:rsidRDefault="009A3134" w:rsidP="009A3134">
      <w:pPr>
        <w:spacing w:line="240" w:lineRule="auto"/>
        <w:ind w:left="360"/>
        <w:rPr>
          <w:sz w:val="24"/>
          <w:szCs w:val="24"/>
        </w:rPr>
      </w:pPr>
    </w:p>
    <w:p w14:paraId="6C44E02F" w14:textId="77777777" w:rsidR="00CA7915" w:rsidRDefault="00CA7915" w:rsidP="00CA7915">
      <w:proofErr w:type="spellStart"/>
      <w:r>
        <w:t>Mengetahui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Bukittinggi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2021</w:t>
      </w:r>
    </w:p>
    <w:p w14:paraId="61D7E99E" w14:textId="2A161EEB" w:rsidR="00CA7915" w:rsidRDefault="00CA7915" w:rsidP="00CA7915">
      <w:proofErr w:type="spellStart"/>
      <w:r>
        <w:t>Atasan</w:t>
      </w:r>
      <w:proofErr w:type="spellEnd"/>
      <w:r>
        <w:t xml:space="preserve"> PPID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PPID</w:t>
      </w:r>
    </w:p>
    <w:p w14:paraId="74BC08A6" w14:textId="7AE1235A" w:rsidR="00CA7915" w:rsidRDefault="00CA7915" w:rsidP="00CA7915">
      <w:r>
        <w:rPr>
          <w:noProof/>
        </w:rPr>
        <w:drawing>
          <wp:inline distT="0" distB="0" distL="0" distR="0" wp14:anchorId="0500FF31" wp14:editId="124AB2C6">
            <wp:extent cx="2121535" cy="94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79" cy="94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B923B4" wp14:editId="179B9F10">
            <wp:extent cx="1447800" cy="71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15" cy="71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4B001" w14:textId="77777777" w:rsidR="00CA7915" w:rsidRDefault="00CA7915" w:rsidP="00CA7915">
      <w:proofErr w:type="spellStart"/>
      <w:r>
        <w:t>Drs.Irsyad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Yusti</w:t>
      </w:r>
      <w:proofErr w:type="spellEnd"/>
      <w:r>
        <w:t xml:space="preserve"> </w:t>
      </w:r>
      <w:proofErr w:type="spellStart"/>
      <w:r>
        <w:t>Rahmi</w:t>
      </w:r>
      <w:proofErr w:type="spellEnd"/>
      <w:r>
        <w:t xml:space="preserve">, </w:t>
      </w:r>
      <w:proofErr w:type="spellStart"/>
      <w:r>
        <w:t>S.Pd</w:t>
      </w:r>
      <w:proofErr w:type="spellEnd"/>
    </w:p>
    <w:p w14:paraId="57DA9122" w14:textId="77777777" w:rsidR="007F567C" w:rsidRPr="001363E7" w:rsidRDefault="007F567C" w:rsidP="007F567C">
      <w:pPr>
        <w:ind w:left="5670"/>
        <w:jc w:val="both"/>
        <w:rPr>
          <w:rFonts w:ascii="Arial" w:hAnsi="Arial" w:cs="Arial"/>
          <w:bCs/>
        </w:rPr>
      </w:pPr>
      <w:r w:rsidRPr="001363E7">
        <w:rPr>
          <w:rFonts w:ascii="Arial" w:hAnsi="Arial" w:cs="Arial"/>
          <w:bCs/>
        </w:rPr>
        <w:tab/>
      </w:r>
      <w:r w:rsidRPr="001363E7">
        <w:rPr>
          <w:rFonts w:ascii="Arial" w:hAnsi="Arial" w:cs="Arial"/>
          <w:bCs/>
        </w:rPr>
        <w:tab/>
        <w:t xml:space="preserve">       </w:t>
      </w:r>
    </w:p>
    <w:p w14:paraId="262D28CA" w14:textId="77777777" w:rsidR="00C40141" w:rsidRDefault="00C40141" w:rsidP="007F567C">
      <w:pPr>
        <w:jc w:val="right"/>
      </w:pPr>
    </w:p>
    <w:sectPr w:rsidR="00C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DA0"/>
    <w:multiLevelType w:val="hybridMultilevel"/>
    <w:tmpl w:val="499A0B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B9E"/>
    <w:multiLevelType w:val="hybridMultilevel"/>
    <w:tmpl w:val="B8E6E6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141"/>
    <w:multiLevelType w:val="hybridMultilevel"/>
    <w:tmpl w:val="5F5251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548"/>
    <w:multiLevelType w:val="hybridMultilevel"/>
    <w:tmpl w:val="A516EBE4"/>
    <w:lvl w:ilvl="0" w:tplc="4AF40A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0937"/>
    <w:multiLevelType w:val="hybridMultilevel"/>
    <w:tmpl w:val="5E6A80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4444">
    <w:abstractNumId w:val="0"/>
  </w:num>
  <w:num w:numId="2" w16cid:durableId="737291975">
    <w:abstractNumId w:val="1"/>
  </w:num>
  <w:num w:numId="3" w16cid:durableId="277954734">
    <w:abstractNumId w:val="3"/>
  </w:num>
  <w:num w:numId="4" w16cid:durableId="1392146610">
    <w:abstractNumId w:val="4"/>
  </w:num>
  <w:num w:numId="5" w16cid:durableId="18002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41"/>
    <w:rsid w:val="004147A7"/>
    <w:rsid w:val="00557101"/>
    <w:rsid w:val="005850DB"/>
    <w:rsid w:val="007905F8"/>
    <w:rsid w:val="007A6B20"/>
    <w:rsid w:val="007F567C"/>
    <w:rsid w:val="008977A2"/>
    <w:rsid w:val="008F7D34"/>
    <w:rsid w:val="009A3134"/>
    <w:rsid w:val="00AB2157"/>
    <w:rsid w:val="00B46B70"/>
    <w:rsid w:val="00BE01BC"/>
    <w:rsid w:val="00C40141"/>
    <w:rsid w:val="00C54BEA"/>
    <w:rsid w:val="00C7555D"/>
    <w:rsid w:val="00C909E6"/>
    <w:rsid w:val="00CA7915"/>
    <w:rsid w:val="00CB1FA7"/>
    <w:rsid w:val="00E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D3F6"/>
  <w15:chartTrackingRefBased/>
  <w15:docId w15:val="{6B1E006F-932A-407A-BFA0-A00D1A0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41"/>
    <w:pPr>
      <w:ind w:left="720"/>
      <w:contextualSpacing/>
    </w:pPr>
  </w:style>
  <w:style w:type="table" w:styleId="TableGrid">
    <w:name w:val="Table Grid"/>
    <w:basedOn w:val="TableNormal"/>
    <w:uiPriority w:val="39"/>
    <w:rsid w:val="009A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A.Q.L</dc:creator>
  <cp:keywords/>
  <dc:description/>
  <cp:lastModifiedBy>lenovo laptop</cp:lastModifiedBy>
  <cp:revision>2</cp:revision>
  <dcterms:created xsi:type="dcterms:W3CDTF">2022-08-01T08:21:00Z</dcterms:created>
  <dcterms:modified xsi:type="dcterms:W3CDTF">2022-08-01T08:21:00Z</dcterms:modified>
</cp:coreProperties>
</file>